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9D3" w:rsidRDefault="00BD29D3" w:rsidP="00BD29D3">
      <w:bookmarkStart w:id="0" w:name="_GoBack"/>
      <w:r>
        <w:rPr>
          <w:b/>
        </w:rPr>
        <w:t>Is this something for you?</w:t>
      </w:r>
    </w:p>
    <w:p w:rsidR="00E97B9B" w:rsidRDefault="00BD29D3" w:rsidP="00BD29D3">
      <w:r>
        <w:t>The Support the Boardwalk group has a big focus on getting involved in, and supporting, the community – and there’</w:t>
      </w:r>
      <w:r w:rsidR="00E97B9B">
        <w:t>re different ways you can get involved, depending on what suits you. You may just want to get outdoors occasionally with some other people from the village and beyond so do something practical for an hour or two. You don’t have to be a regular volunteer or attend meetings to come along and join in with anything – just enjoy yourself doing something practical and friendly.</w:t>
      </w:r>
    </w:p>
    <w:p w:rsidR="00BD29D3" w:rsidRPr="00BD29D3" w:rsidRDefault="00E97B9B" w:rsidP="00BD29D3">
      <w:r>
        <w:t>As well as that you might like the idea of being part of a group of people that meet regularly to focus on doing something for the community and have a good time too. Anyone is welcome and everyone’s different interests and abilities all help the group do what it does.</w:t>
      </w:r>
    </w:p>
    <w:p w:rsidR="00BD29D3" w:rsidRDefault="00BD29D3" w:rsidP="00BD29D3">
      <w:pPr>
        <w:rPr>
          <w:b/>
        </w:rPr>
      </w:pPr>
    </w:p>
    <w:p w:rsidR="00BD29D3" w:rsidRPr="00BD29D3" w:rsidRDefault="00BD29D3" w:rsidP="00BD29D3">
      <w:pPr>
        <w:rPr>
          <w:b/>
        </w:rPr>
      </w:pPr>
      <w:r w:rsidRPr="00BD29D3">
        <w:rPr>
          <w:b/>
        </w:rPr>
        <w:t>Events to watch out for</w:t>
      </w:r>
    </w:p>
    <w:p w:rsidR="00BD29D3" w:rsidRDefault="00BD29D3" w:rsidP="00BD29D3">
      <w:r>
        <w:t>The next volunteers’ meeting is Monday March 6</w:t>
      </w:r>
      <w:r w:rsidRPr="00BD29D3">
        <w:rPr>
          <w:vertAlign w:val="superscript"/>
        </w:rPr>
        <w:t>th</w:t>
      </w:r>
      <w:r>
        <w:t>, 7.30pm, at Anchor House. But there’s other practical things going on too:</w:t>
      </w:r>
    </w:p>
    <w:p w:rsidR="00BD29D3" w:rsidRDefault="00BD29D3" w:rsidP="00BD29D3">
      <w:r>
        <w:t>Our February work day</w:t>
      </w:r>
      <w:r>
        <w:t xml:space="preserve"> for a bit of tidying up as well as investigating possible uses of the bramble-covered area across the path above the picnic area</w:t>
      </w:r>
      <w:r>
        <w:t xml:space="preserve"> has been delayed, so please watch out for the new event and c</w:t>
      </w:r>
      <w:r>
        <w:t>ome along to help us see what we can find!</w:t>
      </w:r>
    </w:p>
    <w:p w:rsidR="00BD29D3" w:rsidRDefault="00BD29D3" w:rsidP="00BD29D3">
      <w:r>
        <w:t>Soon</w:t>
      </w:r>
      <w:r>
        <w:t xml:space="preserve"> we will </w:t>
      </w:r>
      <w:r>
        <w:t xml:space="preserve">also </w:t>
      </w:r>
      <w:r>
        <w:t>be arranging a planting day for wild flowers, etc.</w:t>
      </w:r>
      <w:r>
        <w:t>,</w:t>
      </w:r>
      <w:r>
        <w:t xml:space="preserve"> </w:t>
      </w:r>
      <w:r>
        <w:t>so k</w:t>
      </w:r>
      <w:r>
        <w:t xml:space="preserve">eep on the </w:t>
      </w:r>
      <w:r>
        <w:t>lookout for those event details too.</w:t>
      </w:r>
    </w:p>
    <w:p w:rsidR="00BD29D3" w:rsidRDefault="00BD29D3" w:rsidP="00BD29D3"/>
    <w:p w:rsidR="00BD29D3" w:rsidRPr="00DF47DC" w:rsidRDefault="00BD29D3" w:rsidP="00BD29D3">
      <w:pPr>
        <w:rPr>
          <w:b/>
        </w:rPr>
      </w:pPr>
      <w:r w:rsidRPr="00DF47DC">
        <w:rPr>
          <w:b/>
        </w:rPr>
        <w:t>Pembrokeshire Coast Triathlon</w:t>
      </w:r>
    </w:p>
    <w:p w:rsidR="00BD29D3" w:rsidRDefault="00BD29D3" w:rsidP="00BD29D3">
      <w:r>
        <w:t>The regular Triathlon based in Broad Haven is back this year on Saturday 24</w:t>
      </w:r>
      <w:r w:rsidRPr="007E2B8F">
        <w:rPr>
          <w:vertAlign w:val="superscript"/>
        </w:rPr>
        <w:t>th</w:t>
      </w:r>
      <w:r>
        <w:t xml:space="preserve"> June. That’s a mile in the sea, 27 miles on the bike, and then just over six miles running the coast path and lanes… or you could take part by helping the event work smoothly for everyone taking part, while still being able to hold a mug of coffee in your hand!</w:t>
      </w:r>
    </w:p>
    <w:p w:rsidR="00BD29D3" w:rsidRDefault="00BD29D3" w:rsidP="00BD29D3">
      <w:r>
        <w:t>This year, because we’ve been able to provide so many marshals and car park attendants in previous years, the Triathlon have again awarded Support The Boardwalk the chance to volunteer for the day and raise money through the car parking and other activities for this community asset.</w:t>
      </w:r>
    </w:p>
    <w:p w:rsidR="00BD29D3" w:rsidRDefault="00BD29D3" w:rsidP="00BD29D3">
      <w:r>
        <w:t>If you fancy volunteering on the day, it’s good fun being part of the team and you usually get a goody-bag from the Triathlon too!</w:t>
      </w:r>
    </w:p>
    <w:p w:rsidR="00BD29D3" w:rsidRDefault="00BD29D3" w:rsidP="00BD29D3"/>
    <w:p w:rsidR="00BD29D3" w:rsidRPr="00DF47DC" w:rsidRDefault="00BD29D3" w:rsidP="00BD29D3">
      <w:pPr>
        <w:rPr>
          <w:b/>
        </w:rPr>
      </w:pPr>
      <w:r w:rsidRPr="00DF47DC">
        <w:rPr>
          <w:b/>
        </w:rPr>
        <w:t>Heritage of Slashpond</w:t>
      </w:r>
    </w:p>
    <w:p w:rsidR="00BD29D3" w:rsidRDefault="00BD29D3" w:rsidP="00BD29D3">
      <w:r>
        <w:t xml:space="preserve">Have you got a story to tell? To improve the visitor experience, we are keen to enhance the interpretive panels and information with the addition of stories from the Havens past, particularly those that are related to the Slashpond habitat. Please get in touch with us if you have a story to tell. Contact </w:t>
      </w:r>
      <w:hyperlink r:id="rId5" w:history="1">
        <w:r w:rsidRPr="00A81701">
          <w:rPr>
            <w:rStyle w:val="Hyperlink"/>
          </w:rPr>
          <w:t>davidlmeanwell@gmail.com</w:t>
        </w:r>
      </w:hyperlink>
    </w:p>
    <w:p w:rsidR="00BD29D3" w:rsidRDefault="00BD29D3" w:rsidP="00BD29D3"/>
    <w:p w:rsidR="00BD29D3" w:rsidRPr="001C6BDB" w:rsidRDefault="00BD29D3" w:rsidP="00BD29D3">
      <w:pPr>
        <w:rPr>
          <w:b/>
        </w:rPr>
      </w:pPr>
      <w:r w:rsidRPr="001C6BDB">
        <w:rPr>
          <w:b/>
        </w:rPr>
        <w:t>The perfect gift</w:t>
      </w:r>
    </w:p>
    <w:p w:rsidR="00BD29D3" w:rsidRDefault="00BD29D3" w:rsidP="00BD29D3">
      <w:r>
        <w:t xml:space="preserve">Looking for an alternative gift for someone? Make a GIFT donation to the Boardwalk. We can arrange delivery of a Boardwalk Certificate to your chosen </w:t>
      </w:r>
      <w:proofErr w:type="spellStart"/>
      <w:r>
        <w:t>giftee</w:t>
      </w:r>
      <w:proofErr w:type="spellEnd"/>
      <w:r>
        <w:t xml:space="preserve">! Check out our website for details. You can even buy a set of 6 Birds of the Boardwalk notelets to send Christmas wishes to your friends &amp; family. For Buy-a-Board Gift certificates, Birds of the Boardwalk Notelets, or Branded Gift T-shirts &amp; </w:t>
      </w:r>
      <w:proofErr w:type="spellStart"/>
      <w:r>
        <w:t>T­Towels</w:t>
      </w:r>
      <w:proofErr w:type="spellEnd"/>
      <w:r>
        <w:t xml:space="preserve">, please contact </w:t>
      </w:r>
      <w:hyperlink r:id="rId6" w:history="1">
        <w:r>
          <w:rPr>
            <w:rStyle w:val="Hyperlink"/>
          </w:rPr>
          <w:t>boardwalkgang@gmail.com</w:t>
        </w:r>
      </w:hyperlink>
    </w:p>
    <w:p w:rsidR="00BD29D3" w:rsidRDefault="00BD29D3" w:rsidP="00BD29D3"/>
    <w:p w:rsidR="00BD29D3" w:rsidRDefault="00BD29D3" w:rsidP="00BD29D3">
      <w:r>
        <w:t>Support The Boardwalk: Fundraising to Preserve and to Enhance.</w:t>
      </w:r>
    </w:p>
    <w:p w:rsidR="00BD29D3" w:rsidRDefault="00BD29D3" w:rsidP="00BD29D3">
      <w:r>
        <w:t>boardwalkgang@gmail.com</w:t>
      </w:r>
    </w:p>
    <w:bookmarkEnd w:id="0"/>
    <w:p w:rsidR="00ED3138" w:rsidRDefault="00ED3138"/>
    <w:sectPr w:rsidR="00ED3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D3"/>
    <w:rsid w:val="004470FE"/>
    <w:rsid w:val="005F6A33"/>
    <w:rsid w:val="008B3B25"/>
    <w:rsid w:val="009012BA"/>
    <w:rsid w:val="00995E02"/>
    <w:rsid w:val="00AB2E7B"/>
    <w:rsid w:val="00BD29D3"/>
    <w:rsid w:val="00E97B9B"/>
    <w:rsid w:val="00ED3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9D3"/>
    <w:pPr>
      <w:widowControl w:val="0"/>
      <w:spacing w:after="0" w:line="240" w:lineRule="auto"/>
    </w:pPr>
    <w:rPr>
      <w:rFonts w:ascii="Calibri" w:hAnsi="Calibri" w:cs="DejaVu San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E02"/>
    <w:pPr>
      <w:spacing w:after="0" w:line="240" w:lineRule="auto"/>
    </w:pPr>
  </w:style>
  <w:style w:type="character" w:styleId="Hyperlink">
    <w:name w:val="Hyperlink"/>
    <w:basedOn w:val="DefaultParagraphFont"/>
    <w:uiPriority w:val="99"/>
    <w:unhideWhenUsed/>
    <w:rsid w:val="00BD29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9D3"/>
    <w:pPr>
      <w:widowControl w:val="0"/>
      <w:spacing w:after="0" w:line="240" w:lineRule="auto"/>
    </w:pPr>
    <w:rPr>
      <w:rFonts w:ascii="Calibri" w:hAnsi="Calibri" w:cs="DejaVu San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E02"/>
    <w:pPr>
      <w:spacing w:after="0" w:line="240" w:lineRule="auto"/>
    </w:pPr>
  </w:style>
  <w:style w:type="character" w:styleId="Hyperlink">
    <w:name w:val="Hyperlink"/>
    <w:basedOn w:val="DefaultParagraphFont"/>
    <w:uiPriority w:val="99"/>
    <w:unhideWhenUsed/>
    <w:rsid w:val="00BD29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oardwalkgang@gmail.com" TargetMode="External"/><Relationship Id="rId5" Type="http://schemas.openxmlformats.org/officeDocument/2006/relationships/hyperlink" Target="mailto:davidlmeanwel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dcterms:created xsi:type="dcterms:W3CDTF">2017-02-21T18:58:00Z</dcterms:created>
  <dcterms:modified xsi:type="dcterms:W3CDTF">2017-02-21T19:14:00Z</dcterms:modified>
</cp:coreProperties>
</file>